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07" w:rsidRPr="00366E79" w:rsidRDefault="002F138B" w:rsidP="002D3207">
      <w:pPr>
        <w:ind w:left="-1134"/>
        <w:jc w:val="center"/>
        <w:rPr>
          <w:sz w:val="40"/>
          <w:szCs w:val="44"/>
        </w:rPr>
      </w:pPr>
      <w:r w:rsidRPr="00366E79">
        <w:rPr>
          <w:sz w:val="40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-718820</wp:posOffset>
            </wp:positionV>
            <wp:extent cx="857250" cy="1104900"/>
            <wp:effectExtent l="19050" t="0" r="0" b="0"/>
            <wp:wrapNone/>
            <wp:docPr id="1" name="Bild 1" descr="C:\Users\Klose\Desktop\Documents\Vereinslogo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ose\Desktop\Documents\Vereins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207" w:rsidRPr="00366E79">
        <w:rPr>
          <w:sz w:val="40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-718820</wp:posOffset>
            </wp:positionV>
            <wp:extent cx="4486275" cy="590550"/>
            <wp:effectExtent l="19050" t="0" r="9525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207" w:rsidRPr="00366E79">
        <w:rPr>
          <w:sz w:val="40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-842645</wp:posOffset>
            </wp:positionV>
            <wp:extent cx="1362075" cy="933450"/>
            <wp:effectExtent l="19050" t="0" r="9525" b="0"/>
            <wp:wrapNone/>
            <wp:docPr id="6" name="Bild 6" descr="C:\Dokumente und Einstellungen\Andr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Andre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207" w:rsidRPr="00366E79">
        <w:rPr>
          <w:sz w:val="40"/>
          <w:szCs w:val="44"/>
        </w:rPr>
        <w:t xml:space="preserve">Projekte </w:t>
      </w:r>
    </w:p>
    <w:p w:rsidR="002D3207" w:rsidRPr="00366E79" w:rsidRDefault="002D3207" w:rsidP="002D3207">
      <w:pPr>
        <w:ind w:left="-1134"/>
        <w:jc w:val="center"/>
        <w:rPr>
          <w:sz w:val="40"/>
          <w:szCs w:val="44"/>
        </w:rPr>
      </w:pPr>
      <w:r w:rsidRPr="00366E79">
        <w:rPr>
          <w:sz w:val="40"/>
          <w:szCs w:val="44"/>
        </w:rPr>
        <w:t>im Rahmen des Modells</w:t>
      </w:r>
    </w:p>
    <w:p w:rsidR="002D3207" w:rsidRPr="00366E79" w:rsidRDefault="002D3207" w:rsidP="002D3207">
      <w:pPr>
        <w:ind w:left="-1134"/>
        <w:jc w:val="center"/>
        <w:rPr>
          <w:b/>
          <w:sz w:val="48"/>
          <w:szCs w:val="52"/>
          <w:u w:val="single"/>
        </w:rPr>
      </w:pPr>
      <w:r w:rsidRPr="00366E79">
        <w:rPr>
          <w:b/>
          <w:sz w:val="48"/>
          <w:szCs w:val="52"/>
          <w:u w:val="single"/>
        </w:rPr>
        <w:t>Kooperation „Schule/Verein“</w:t>
      </w:r>
      <w:r w:rsidR="002F138B" w:rsidRPr="00366E79">
        <w:rPr>
          <w:sz w:val="22"/>
        </w:rPr>
        <w:t xml:space="preserve"> </w:t>
      </w:r>
    </w:p>
    <w:p w:rsidR="002D3207" w:rsidRPr="00366E79" w:rsidRDefault="002D3207" w:rsidP="002D3207">
      <w:pPr>
        <w:ind w:left="-1134"/>
        <w:jc w:val="center"/>
        <w:rPr>
          <w:b/>
          <w:sz w:val="48"/>
          <w:szCs w:val="52"/>
          <w:u w:val="single"/>
        </w:rPr>
      </w:pPr>
      <w:r w:rsidRPr="00366E79">
        <w:rPr>
          <w:b/>
          <w:sz w:val="48"/>
          <w:szCs w:val="52"/>
          <w:u w:val="single"/>
        </w:rPr>
        <w:t>„Zirkus der Kulturen</w:t>
      </w:r>
      <w:r w:rsidR="00847D86">
        <w:rPr>
          <w:b/>
          <w:sz w:val="48"/>
          <w:szCs w:val="52"/>
          <w:u w:val="single"/>
        </w:rPr>
        <w:t xml:space="preserve"> 2017</w:t>
      </w:r>
      <w:r w:rsidRPr="00366E79">
        <w:rPr>
          <w:b/>
          <w:sz w:val="48"/>
          <w:szCs w:val="52"/>
          <w:u w:val="single"/>
        </w:rPr>
        <w:t>“</w:t>
      </w:r>
    </w:p>
    <w:p w:rsidR="002D3207" w:rsidRPr="00366E79" w:rsidRDefault="002D3207" w:rsidP="002D3207">
      <w:pPr>
        <w:ind w:left="-1134"/>
        <w:jc w:val="center"/>
        <w:rPr>
          <w:b/>
          <w:sz w:val="32"/>
          <w:szCs w:val="36"/>
        </w:rPr>
      </w:pPr>
      <w:r w:rsidRPr="00366E79">
        <w:rPr>
          <w:b/>
          <w:sz w:val="32"/>
          <w:szCs w:val="36"/>
        </w:rPr>
        <w:t>Anforderungespr</w:t>
      </w:r>
      <w:r w:rsidR="00C737C3" w:rsidRPr="00366E79">
        <w:rPr>
          <w:b/>
          <w:sz w:val="32"/>
          <w:szCs w:val="36"/>
        </w:rPr>
        <w:t>ofile</w:t>
      </w:r>
      <w:r w:rsidRPr="00366E79">
        <w:rPr>
          <w:b/>
          <w:sz w:val="32"/>
          <w:szCs w:val="36"/>
        </w:rPr>
        <w:t xml:space="preserve"> für VerantwortungsträgerInnen- RussenInnen und Deutsche</w:t>
      </w:r>
    </w:p>
    <w:p w:rsidR="00366E79" w:rsidRDefault="00366E79" w:rsidP="002D3207">
      <w:pPr>
        <w:ind w:left="-1134"/>
        <w:jc w:val="center"/>
        <w:rPr>
          <w:b/>
          <w:sz w:val="36"/>
          <w:szCs w:val="36"/>
        </w:rPr>
      </w:pPr>
    </w:p>
    <w:p w:rsidR="002D3207" w:rsidRPr="00366E79" w:rsidRDefault="00FD501D" w:rsidP="00366E79">
      <w:pPr>
        <w:ind w:left="-1134"/>
        <w:jc w:val="center"/>
        <w:rPr>
          <w:b/>
          <w:sz w:val="32"/>
          <w:szCs w:val="36"/>
        </w:rPr>
      </w:pPr>
      <w:r w:rsidRPr="00366E79">
        <w:rPr>
          <w:b/>
          <w:sz w:val="32"/>
          <w:szCs w:val="36"/>
          <w:highlight w:val="lightGray"/>
        </w:rPr>
        <w:t>Motto: „</w:t>
      </w:r>
      <w:r w:rsidR="00847D86">
        <w:rPr>
          <w:b/>
          <w:sz w:val="32"/>
          <w:szCs w:val="36"/>
          <w:highlight w:val="lightGray"/>
        </w:rPr>
        <w:t>17</w:t>
      </w:r>
      <w:r w:rsidR="00DA39A0" w:rsidRPr="00366E79">
        <w:rPr>
          <w:b/>
          <w:sz w:val="32"/>
          <w:szCs w:val="36"/>
          <w:highlight w:val="lightGray"/>
        </w:rPr>
        <w:t xml:space="preserve"> Jahre Russisch- D</w:t>
      </w:r>
      <w:r w:rsidR="005B27C0" w:rsidRPr="00366E79">
        <w:rPr>
          <w:b/>
          <w:sz w:val="32"/>
          <w:szCs w:val="36"/>
          <w:highlight w:val="lightGray"/>
        </w:rPr>
        <w:t>eutsche- Freundschaft</w:t>
      </w:r>
      <w:r w:rsidRPr="00366E79">
        <w:rPr>
          <w:b/>
          <w:sz w:val="32"/>
          <w:szCs w:val="36"/>
          <w:highlight w:val="lightGray"/>
        </w:rPr>
        <w:t>“</w:t>
      </w:r>
    </w:p>
    <w:p w:rsidR="00366E79" w:rsidRPr="00366E79" w:rsidRDefault="00847D86" w:rsidP="00366E79">
      <w:pPr>
        <w:ind w:left="-1134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„Zwei Jahre Russisch- Deutsch- Arabische- Freundschaft“</w:t>
      </w:r>
    </w:p>
    <w:p w:rsidR="005B27C0" w:rsidRPr="00366E79" w:rsidRDefault="005B27C0" w:rsidP="00366E79">
      <w:pPr>
        <w:ind w:left="-1134"/>
        <w:jc w:val="center"/>
        <w:rPr>
          <w:b/>
          <w:i/>
          <w:color w:val="92D050"/>
          <w:sz w:val="32"/>
          <w:szCs w:val="36"/>
        </w:rPr>
      </w:pPr>
      <w:r w:rsidRPr="00366E79">
        <w:rPr>
          <w:b/>
          <w:i/>
          <w:color w:val="92D050"/>
          <w:sz w:val="32"/>
          <w:szCs w:val="36"/>
        </w:rPr>
        <w:sym w:font="Wingdings" w:char="F0E0"/>
      </w:r>
      <w:r w:rsidR="00AD508E" w:rsidRPr="00366E79">
        <w:rPr>
          <w:b/>
          <w:i/>
          <w:color w:val="92D050"/>
          <w:sz w:val="32"/>
          <w:szCs w:val="36"/>
        </w:rPr>
        <w:t>“</w:t>
      </w:r>
      <w:r w:rsidRPr="00366E79">
        <w:rPr>
          <w:b/>
          <w:i/>
          <w:color w:val="92D050"/>
          <w:sz w:val="32"/>
          <w:szCs w:val="36"/>
        </w:rPr>
        <w:t xml:space="preserve">Man soll das Vaterland </w:t>
      </w:r>
      <w:r w:rsidR="00DA39A0" w:rsidRPr="00366E79">
        <w:rPr>
          <w:b/>
          <w:i/>
          <w:color w:val="92D050"/>
          <w:sz w:val="32"/>
          <w:szCs w:val="36"/>
        </w:rPr>
        <w:t>nicht meh</w:t>
      </w:r>
      <w:r w:rsidRPr="00366E79">
        <w:rPr>
          <w:b/>
          <w:i/>
          <w:color w:val="92D050"/>
          <w:sz w:val="32"/>
          <w:szCs w:val="36"/>
        </w:rPr>
        <w:t>r</w:t>
      </w:r>
      <w:r w:rsidR="00DA39A0" w:rsidRPr="00366E79">
        <w:rPr>
          <w:b/>
          <w:i/>
          <w:color w:val="92D050"/>
          <w:sz w:val="32"/>
          <w:szCs w:val="36"/>
        </w:rPr>
        <w:t xml:space="preserve"> </w:t>
      </w:r>
      <w:r w:rsidRPr="00366E79">
        <w:rPr>
          <w:b/>
          <w:i/>
          <w:color w:val="92D050"/>
          <w:sz w:val="32"/>
          <w:szCs w:val="36"/>
        </w:rPr>
        <w:t>lieben als einen Menschen!</w:t>
      </w:r>
      <w:r w:rsidR="00AD508E" w:rsidRPr="00366E79">
        <w:rPr>
          <w:b/>
          <w:i/>
          <w:color w:val="92D050"/>
          <w:sz w:val="32"/>
          <w:szCs w:val="36"/>
        </w:rPr>
        <w:t>“ (F.D.)</w:t>
      </w:r>
    </w:p>
    <w:p w:rsidR="00366E79" w:rsidRPr="00366E79" w:rsidRDefault="00366E79" w:rsidP="00366E79">
      <w:pPr>
        <w:ind w:left="-1134"/>
        <w:jc w:val="center"/>
        <w:rPr>
          <w:b/>
          <w:i/>
          <w:sz w:val="14"/>
          <w:szCs w:val="36"/>
        </w:rPr>
      </w:pPr>
    </w:p>
    <w:p w:rsidR="00FD501D" w:rsidRPr="00366E79" w:rsidRDefault="00366E79" w:rsidP="00366E79">
      <w:pPr>
        <w:ind w:left="-1134"/>
        <w:jc w:val="center"/>
        <w:rPr>
          <w:b/>
          <w:color w:val="FF0000"/>
          <w:sz w:val="32"/>
          <w:szCs w:val="36"/>
        </w:rPr>
      </w:pPr>
      <w:r w:rsidRPr="00366E79">
        <w:rPr>
          <w:b/>
          <w:color w:val="FF0000"/>
          <w:sz w:val="32"/>
          <w:szCs w:val="36"/>
        </w:rPr>
        <w:sym w:font="Wingdings" w:char="F0E0"/>
      </w:r>
      <w:r w:rsidR="00847D86">
        <w:rPr>
          <w:b/>
          <w:color w:val="FF0000"/>
          <w:sz w:val="32"/>
          <w:szCs w:val="36"/>
        </w:rPr>
        <w:t xml:space="preserve"> „12</w:t>
      </w:r>
      <w:r w:rsidRPr="00366E79">
        <w:rPr>
          <w:b/>
          <w:color w:val="FF0000"/>
          <w:sz w:val="32"/>
          <w:szCs w:val="36"/>
        </w:rPr>
        <w:t xml:space="preserve"> Jahre gelebte Inklusion- vorsichtig herantastend“</w:t>
      </w:r>
    </w:p>
    <w:p w:rsidR="00366E79" w:rsidRPr="00366E79" w:rsidRDefault="00366E79" w:rsidP="00366E79">
      <w:pPr>
        <w:ind w:left="-1134"/>
        <w:jc w:val="center"/>
        <w:rPr>
          <w:b/>
          <w:color w:val="FF0000"/>
          <w:sz w:val="14"/>
          <w:szCs w:val="36"/>
        </w:rPr>
      </w:pPr>
    </w:p>
    <w:p w:rsidR="00366E79" w:rsidRPr="00366E79" w:rsidRDefault="00366E79" w:rsidP="00366E79">
      <w:pPr>
        <w:pStyle w:val="Listenabsatz"/>
        <w:ind w:left="-759"/>
        <w:jc w:val="center"/>
        <w:rPr>
          <w:b/>
          <w:color w:val="00B0F0"/>
          <w:sz w:val="32"/>
          <w:szCs w:val="36"/>
        </w:rPr>
      </w:pPr>
      <w:r w:rsidRPr="00366E79">
        <w:rPr>
          <w:b/>
          <w:color w:val="00B0F0"/>
          <w:sz w:val="32"/>
          <w:szCs w:val="36"/>
        </w:rPr>
        <w:sym w:font="Wingdings" w:char="F0E0"/>
      </w:r>
      <w:r w:rsidRPr="00366E79">
        <w:rPr>
          <w:b/>
          <w:color w:val="00B0F0"/>
          <w:sz w:val="32"/>
          <w:szCs w:val="36"/>
        </w:rPr>
        <w:t>„Die Menschenwürde ist unantastbar- weltweit- Ganz gleich, mit welchen Einschränkungen man das Licht auf der Mutter Erde</w:t>
      </w:r>
      <w:r w:rsidR="001B1096">
        <w:rPr>
          <w:b/>
          <w:color w:val="00B0F0"/>
          <w:sz w:val="32"/>
          <w:szCs w:val="36"/>
        </w:rPr>
        <w:t>,</w:t>
      </w:r>
      <w:r w:rsidRPr="00366E79">
        <w:rPr>
          <w:b/>
          <w:color w:val="00B0F0"/>
          <w:sz w:val="32"/>
          <w:szCs w:val="36"/>
        </w:rPr>
        <w:t xml:space="preserve"> erblickt hat!“</w:t>
      </w:r>
    </w:p>
    <w:p w:rsidR="002D3207" w:rsidRDefault="00CB15A9" w:rsidP="002D320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Institutionelle Vor</w:t>
      </w:r>
      <w:r w:rsidR="002D3207" w:rsidRPr="00882506">
        <w:rPr>
          <w:b/>
          <w:sz w:val="26"/>
          <w:szCs w:val="26"/>
          <w:u w:val="single"/>
        </w:rPr>
        <w:t>aussetzungen:</w:t>
      </w:r>
    </w:p>
    <w:p w:rsidR="00882506" w:rsidRPr="00882506" w:rsidRDefault="00882506" w:rsidP="002D3207">
      <w:pPr>
        <w:rPr>
          <w:b/>
          <w:sz w:val="26"/>
          <w:szCs w:val="26"/>
          <w:u w:val="single"/>
        </w:rPr>
      </w:pPr>
    </w:p>
    <w:p w:rsidR="00136E4A" w:rsidRDefault="002D3207" w:rsidP="002D3207">
      <w:r>
        <w:t xml:space="preserve">Die </w:t>
      </w:r>
      <w:r w:rsidR="00882506">
        <w:t>i</w:t>
      </w:r>
      <w:r>
        <w:t>n- und ausländischen Bildungseinrichtungen des Netzwerkes „Zirkus der</w:t>
      </w:r>
      <w:r w:rsidR="0039217F">
        <w:t xml:space="preserve"> Kulturen“ kennen das Bildungsko</w:t>
      </w:r>
      <w:r>
        <w:t>nzept im Rahmen des Kooperationsmodells „Schule und Verein“ und haben die Aus</w:t>
      </w:r>
      <w:r w:rsidR="00847D86">
        <w:t>schreibung für die Projekte 2017</w:t>
      </w:r>
      <w:r>
        <w:t xml:space="preserve"> erhalten! </w:t>
      </w:r>
    </w:p>
    <w:p w:rsidR="002D3207" w:rsidRPr="00136E4A" w:rsidRDefault="002D3207" w:rsidP="002D3207">
      <w:pPr>
        <w:rPr>
          <w:b/>
        </w:rPr>
      </w:pPr>
      <w:r w:rsidRPr="00136E4A">
        <w:rPr>
          <w:b/>
        </w:rPr>
        <w:t>SchülerInnen, StudentenInnen, LehrerInnen und DozentenInnen erhalten, je nach spezifischer, instit</w:t>
      </w:r>
      <w:r w:rsidR="00136E4A" w:rsidRPr="00136E4A">
        <w:rPr>
          <w:b/>
        </w:rPr>
        <w:t>utioneller Vorgaben, die Freistellung für die jeweiligen Projekte.</w:t>
      </w:r>
    </w:p>
    <w:p w:rsidR="005B27C0" w:rsidRDefault="00C737C3" w:rsidP="00320B73">
      <w:pPr>
        <w:pStyle w:val="Listenabsatz"/>
        <w:numPr>
          <w:ilvl w:val="0"/>
          <w:numId w:val="3"/>
        </w:numPr>
        <w:rPr>
          <w:i/>
        </w:rPr>
      </w:pPr>
      <w:r w:rsidRPr="00320B73">
        <w:rPr>
          <w:i/>
        </w:rPr>
        <w:t>Winterprojekt</w:t>
      </w:r>
      <w:r w:rsidR="00847D86">
        <w:rPr>
          <w:i/>
        </w:rPr>
        <w:t xml:space="preserve"> 2017</w:t>
      </w:r>
      <w:r w:rsidR="00136E4A" w:rsidRPr="00320B73">
        <w:rPr>
          <w:i/>
        </w:rPr>
        <w:t xml:space="preserve">: </w:t>
      </w:r>
      <w:r w:rsidR="00320B73">
        <w:rPr>
          <w:i/>
        </w:rPr>
        <w:t>u.a.</w:t>
      </w:r>
      <w:r w:rsidR="00136E4A" w:rsidRPr="00320B73">
        <w:rPr>
          <w:i/>
        </w:rPr>
        <w:t xml:space="preserve">„Kinderrechte </w:t>
      </w:r>
      <w:r w:rsidR="005B27C0">
        <w:rPr>
          <w:i/>
        </w:rPr>
        <w:t>sind auch Menschenrechte- weltweit!</w:t>
      </w:r>
      <w:r w:rsidR="000C13CD">
        <w:rPr>
          <w:i/>
        </w:rPr>
        <w:t xml:space="preserve">“ </w:t>
      </w:r>
    </w:p>
    <w:p w:rsidR="00C737C3" w:rsidRDefault="00847D86" w:rsidP="005B27C0">
      <w:pPr>
        <w:pStyle w:val="Listenabsatz"/>
        <w:ind w:left="360"/>
        <w:rPr>
          <w:i/>
        </w:rPr>
      </w:pPr>
      <w:r>
        <w:rPr>
          <w:i/>
        </w:rPr>
        <w:t>Zeitraum 24</w:t>
      </w:r>
      <w:r w:rsidR="005B27C0">
        <w:rPr>
          <w:i/>
        </w:rPr>
        <w:t xml:space="preserve">.01. bis </w:t>
      </w:r>
      <w:r>
        <w:rPr>
          <w:i/>
        </w:rPr>
        <w:t>03.02.2017</w:t>
      </w:r>
      <w:r w:rsidR="00136E4A" w:rsidRPr="00320B73">
        <w:rPr>
          <w:i/>
        </w:rPr>
        <w:t xml:space="preserve"> (im Schulhalbjahrwechsel Nds.). </w:t>
      </w:r>
    </w:p>
    <w:p w:rsidR="00320B73" w:rsidRDefault="00320B73" w:rsidP="00320B73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 xml:space="preserve">Sommerprojekt </w:t>
      </w:r>
      <w:r w:rsidR="0044567F">
        <w:rPr>
          <w:i/>
        </w:rPr>
        <w:t>20</w:t>
      </w:r>
      <w:r w:rsidR="00847D86">
        <w:rPr>
          <w:i/>
        </w:rPr>
        <w:t>17</w:t>
      </w:r>
      <w:r w:rsidR="0044567F">
        <w:rPr>
          <w:i/>
        </w:rPr>
        <w:t>:</w:t>
      </w:r>
      <w:r w:rsidR="00302B62">
        <w:rPr>
          <w:i/>
        </w:rPr>
        <w:t>: u.a. „Gesunde Ernährung, B</w:t>
      </w:r>
      <w:r>
        <w:rPr>
          <w:i/>
        </w:rPr>
        <w:t>ewegung, Entspannung für Körper, Geist und Seele.</w:t>
      </w:r>
      <w:r w:rsidRPr="00847D86">
        <w:rPr>
          <w:i/>
        </w:rPr>
        <w:t>“</w:t>
      </w:r>
      <w:r w:rsidR="005B27C0" w:rsidRPr="00847D86">
        <w:rPr>
          <w:i/>
        </w:rPr>
        <w:t>- „</w:t>
      </w:r>
      <w:r w:rsidR="00847D86" w:rsidRPr="00847D86">
        <w:rPr>
          <w:i/>
        </w:rPr>
        <w:t>Zwei Jahre Russisch- Deutsch- Arabische- Freundschaft</w:t>
      </w:r>
      <w:r w:rsidR="005B27C0" w:rsidRPr="00847D86">
        <w:rPr>
          <w:i/>
        </w:rPr>
        <w:t>“</w:t>
      </w:r>
    </w:p>
    <w:p w:rsidR="00372E4D" w:rsidRDefault="00FD501D" w:rsidP="00372E4D">
      <w:pPr>
        <w:pStyle w:val="Listenabsatz"/>
        <w:ind w:left="360"/>
        <w:rPr>
          <w:i/>
        </w:rPr>
      </w:pPr>
      <w:r>
        <w:rPr>
          <w:i/>
        </w:rPr>
        <w:t>Zeitraum:</w:t>
      </w:r>
      <w:r w:rsidR="00847D86">
        <w:rPr>
          <w:i/>
        </w:rPr>
        <w:t>06</w:t>
      </w:r>
      <w:r>
        <w:rPr>
          <w:i/>
        </w:rPr>
        <w:t>.06.-</w:t>
      </w:r>
      <w:r w:rsidR="0044567F">
        <w:rPr>
          <w:i/>
        </w:rPr>
        <w:t>1</w:t>
      </w:r>
      <w:r w:rsidR="008440C5">
        <w:rPr>
          <w:i/>
        </w:rPr>
        <w:t>8</w:t>
      </w:r>
      <w:r w:rsidR="00320B73">
        <w:rPr>
          <w:i/>
        </w:rPr>
        <w:t>.</w:t>
      </w:r>
      <w:r w:rsidR="00847D86">
        <w:rPr>
          <w:i/>
        </w:rPr>
        <w:t>06.2017</w:t>
      </w:r>
      <w:r w:rsidR="00320B73">
        <w:rPr>
          <w:i/>
        </w:rPr>
        <w:t xml:space="preserve"> </w:t>
      </w:r>
    </w:p>
    <w:p w:rsidR="00121BFB" w:rsidRPr="00372E4D" w:rsidRDefault="00372E4D" w:rsidP="00372E4D">
      <w:pPr>
        <w:pStyle w:val="Listenabsatz"/>
        <w:ind w:left="360"/>
        <w:rPr>
          <w:b/>
          <w:i/>
        </w:rPr>
      </w:pPr>
      <w:r>
        <w:rPr>
          <w:b/>
          <w:i/>
        </w:rPr>
        <w:t>Je nach Absprache mit den deutschen Bildungseinrichtungen,</w:t>
      </w:r>
      <w:r w:rsidR="008440C5">
        <w:rPr>
          <w:b/>
          <w:i/>
        </w:rPr>
        <w:t xml:space="preserve"> können sich die Zeitabschnitte noch </w:t>
      </w:r>
      <w:r>
        <w:rPr>
          <w:b/>
          <w:i/>
        </w:rPr>
        <w:t>verlängern</w:t>
      </w:r>
      <w:r w:rsidR="008440C5">
        <w:rPr>
          <w:b/>
          <w:i/>
        </w:rPr>
        <w:t xml:space="preserve"> bzw. verkürzen</w:t>
      </w:r>
      <w:r>
        <w:rPr>
          <w:b/>
          <w:i/>
        </w:rPr>
        <w:t>!</w:t>
      </w:r>
    </w:p>
    <w:p w:rsidR="00320B73" w:rsidRPr="000063A9" w:rsidRDefault="000063A9" w:rsidP="000C13CD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>Russland- Sommer</w:t>
      </w:r>
      <w:r w:rsidR="00121BFB" w:rsidRPr="000063A9">
        <w:rPr>
          <w:i/>
        </w:rPr>
        <w:t>ferien</w:t>
      </w:r>
      <w:r>
        <w:rPr>
          <w:i/>
        </w:rPr>
        <w:t>- P</w:t>
      </w:r>
      <w:r w:rsidR="0044567F">
        <w:rPr>
          <w:i/>
        </w:rPr>
        <w:t>rojekt 201</w:t>
      </w:r>
      <w:r w:rsidR="00847D86">
        <w:rPr>
          <w:i/>
        </w:rPr>
        <w:t>7</w:t>
      </w:r>
      <w:r w:rsidR="00320B73" w:rsidRPr="000063A9">
        <w:rPr>
          <w:i/>
        </w:rPr>
        <w:t>: u.a. „Auf der Suche nach dem Glitzdern des Wassers!“</w:t>
      </w:r>
      <w:r w:rsidR="00847D86">
        <w:rPr>
          <w:i/>
        </w:rPr>
        <w:t>- „Wir bewegen Jugend- J</w:t>
      </w:r>
      <w:r w:rsidR="005B27C0">
        <w:rPr>
          <w:i/>
        </w:rPr>
        <w:t>ugend bewegt Gesellschaft“</w:t>
      </w:r>
    </w:p>
    <w:p w:rsidR="000C13CD" w:rsidRDefault="000C13CD" w:rsidP="00320B73">
      <w:pPr>
        <w:pStyle w:val="Listenabsatz"/>
        <w:ind w:left="360"/>
        <w:rPr>
          <w:i/>
        </w:rPr>
      </w:pPr>
      <w:r>
        <w:rPr>
          <w:i/>
        </w:rPr>
        <w:t>Zeitraum:</w:t>
      </w:r>
      <w:r w:rsidR="0044567F">
        <w:rPr>
          <w:i/>
        </w:rPr>
        <w:t xml:space="preserve"> 0</w:t>
      </w:r>
      <w:r w:rsidR="00847D86">
        <w:rPr>
          <w:i/>
        </w:rPr>
        <w:t>6.</w:t>
      </w:r>
      <w:r>
        <w:rPr>
          <w:i/>
        </w:rPr>
        <w:t xml:space="preserve">07.- </w:t>
      </w:r>
      <w:r w:rsidR="0044567F">
        <w:rPr>
          <w:i/>
        </w:rPr>
        <w:t>2</w:t>
      </w:r>
      <w:r w:rsidR="00847D86">
        <w:rPr>
          <w:i/>
        </w:rPr>
        <w:t>6.07.2017</w:t>
      </w:r>
      <w:r w:rsidR="00320B73">
        <w:rPr>
          <w:i/>
        </w:rPr>
        <w:t xml:space="preserve"> (in den </w:t>
      </w:r>
      <w:r>
        <w:rPr>
          <w:i/>
        </w:rPr>
        <w:t xml:space="preserve">niedersächsischen Sommerferien!) </w:t>
      </w:r>
    </w:p>
    <w:p w:rsidR="00320B73" w:rsidRDefault="000C13CD" w:rsidP="00320B73">
      <w:pPr>
        <w:pStyle w:val="Listenabsatz"/>
        <w:ind w:left="360"/>
        <w:rPr>
          <w:b/>
          <w:i/>
        </w:rPr>
      </w:pPr>
      <w:r w:rsidRPr="000C13CD">
        <w:rPr>
          <w:b/>
          <w:i/>
        </w:rPr>
        <w:t>Je nach Detailplanung (Bootstour/Aufenthalt New Generation) kann sich der Aufenthalt um zwei bis drei Tage am</w:t>
      </w:r>
      <w:r w:rsidR="0044567F">
        <w:rPr>
          <w:b/>
          <w:i/>
        </w:rPr>
        <w:t xml:space="preserve"> Anfang bzw.</w:t>
      </w:r>
      <w:r w:rsidRPr="000C13CD">
        <w:rPr>
          <w:b/>
          <w:i/>
        </w:rPr>
        <w:t xml:space="preserve"> Ende verlängern!!</w:t>
      </w:r>
    </w:p>
    <w:p w:rsidR="00525378" w:rsidRDefault="00525378" w:rsidP="00320B73">
      <w:pPr>
        <w:pStyle w:val="Listenabsatz"/>
        <w:ind w:left="360"/>
        <w:rPr>
          <w:b/>
          <w:i/>
        </w:rPr>
      </w:pPr>
    </w:p>
    <w:p w:rsidR="000C13CD" w:rsidRPr="00525378" w:rsidRDefault="000C13CD" w:rsidP="000C13CD">
      <w:pPr>
        <w:pStyle w:val="Listenabsatz"/>
        <w:numPr>
          <w:ilvl w:val="0"/>
          <w:numId w:val="3"/>
        </w:numPr>
        <w:rPr>
          <w:b/>
          <w:i/>
          <w:color w:val="C00000"/>
          <w:sz w:val="28"/>
          <w:u w:val="single"/>
        </w:rPr>
      </w:pPr>
      <w:r w:rsidRPr="00525378">
        <w:rPr>
          <w:b/>
          <w:i/>
          <w:color w:val="C00000"/>
          <w:sz w:val="28"/>
          <w:u w:val="single"/>
        </w:rPr>
        <w:t>Aufenthalt der russischen Gäste:</w:t>
      </w:r>
    </w:p>
    <w:p w:rsidR="000C13CD" w:rsidRPr="000C13CD" w:rsidRDefault="00B41190" w:rsidP="000C13CD">
      <w:pPr>
        <w:pStyle w:val="Listenabsatz"/>
        <w:numPr>
          <w:ilvl w:val="0"/>
          <w:numId w:val="5"/>
        </w:numPr>
        <w:rPr>
          <w:i/>
        </w:rPr>
      </w:pPr>
      <w:r>
        <w:rPr>
          <w:i/>
        </w:rPr>
        <w:t>Winterprojekt vom 21</w:t>
      </w:r>
      <w:r w:rsidR="000C13CD" w:rsidRPr="000C13CD">
        <w:rPr>
          <w:i/>
        </w:rPr>
        <w:t xml:space="preserve">.01.- </w:t>
      </w:r>
      <w:r>
        <w:rPr>
          <w:i/>
        </w:rPr>
        <w:t>05.02.2017</w:t>
      </w:r>
    </w:p>
    <w:p w:rsidR="000C13CD" w:rsidRDefault="000C13CD" w:rsidP="000C13CD">
      <w:pPr>
        <w:pStyle w:val="Listenabsatz"/>
        <w:numPr>
          <w:ilvl w:val="0"/>
          <w:numId w:val="5"/>
        </w:numPr>
        <w:rPr>
          <w:i/>
        </w:rPr>
      </w:pPr>
      <w:r w:rsidRPr="000C13CD">
        <w:rPr>
          <w:i/>
        </w:rPr>
        <w:t>Somm</w:t>
      </w:r>
      <w:r w:rsidR="00B41190">
        <w:rPr>
          <w:i/>
        </w:rPr>
        <w:t>erprojekt vom 03.06.- 24.06.2017</w:t>
      </w:r>
    </w:p>
    <w:p w:rsidR="000C13CD" w:rsidRPr="000C13CD" w:rsidRDefault="000C13CD" w:rsidP="000C13CD">
      <w:pPr>
        <w:pStyle w:val="Listenabsatz"/>
        <w:rPr>
          <w:i/>
        </w:rPr>
      </w:pPr>
    </w:p>
    <w:p w:rsidR="00136E4A" w:rsidRPr="00FD501D" w:rsidRDefault="00136E4A" w:rsidP="002D3207">
      <w:pPr>
        <w:rPr>
          <w:b/>
          <w:i/>
          <w:u w:val="single"/>
        </w:rPr>
      </w:pPr>
      <w:r w:rsidRPr="00FD501D">
        <w:rPr>
          <w:b/>
          <w:i/>
          <w:u w:val="single"/>
        </w:rPr>
        <w:t>Tatsächlicher, zusätzlicher ehrenamtlicher Zeitaufwand mit Vor- und Nachbereitung in schu</w:t>
      </w:r>
      <w:r w:rsidR="00320B73" w:rsidRPr="00FD501D">
        <w:rPr>
          <w:b/>
          <w:i/>
          <w:u w:val="single"/>
        </w:rPr>
        <w:t>l- und unifreier Zeit: 12 Tage je Maßnahme!!</w:t>
      </w:r>
    </w:p>
    <w:p w:rsidR="00136E4A" w:rsidRDefault="00136E4A" w:rsidP="002D3207"/>
    <w:p w:rsidR="00136E4A" w:rsidRPr="00136E4A" w:rsidRDefault="00136E4A" w:rsidP="00136E4A">
      <w:pPr>
        <w:jc w:val="center"/>
        <w:rPr>
          <w:b/>
        </w:rPr>
      </w:pPr>
      <w:r w:rsidRPr="00136E4A">
        <w:rPr>
          <w:b/>
        </w:rPr>
        <w:t>Anforderungespro</w:t>
      </w:r>
      <w:r w:rsidR="00C737C3">
        <w:rPr>
          <w:b/>
        </w:rPr>
        <w:t>file</w:t>
      </w:r>
      <w:r w:rsidRPr="00136E4A">
        <w:rPr>
          <w:b/>
        </w:rPr>
        <w:t>/ Aufgaben der bereits ausgebildeten JugendleiterInnen</w:t>
      </w:r>
    </w:p>
    <w:p w:rsidR="00136E4A" w:rsidRDefault="00136E4A" w:rsidP="00136E4A">
      <w:pPr>
        <w:jc w:val="center"/>
        <w:rPr>
          <w:b/>
        </w:rPr>
      </w:pPr>
      <w:r w:rsidRPr="00136E4A">
        <w:rPr>
          <w:b/>
        </w:rPr>
        <w:t>(Russische StudentenInnen, Sek II SchülerInnen, ausgebildete bzw.</w:t>
      </w:r>
      <w:r w:rsidR="00C737C3">
        <w:rPr>
          <w:b/>
        </w:rPr>
        <w:t xml:space="preserve"> sich</w:t>
      </w:r>
      <w:r w:rsidRPr="00136E4A">
        <w:rPr>
          <w:b/>
        </w:rPr>
        <w:t xml:space="preserve"> in der Ausbildung befindende ErzieherInnen</w:t>
      </w:r>
      <w:r w:rsidR="00C737C3" w:rsidRPr="00C737C3">
        <w:rPr>
          <w:b/>
        </w:rPr>
        <w:t xml:space="preserve"> </w:t>
      </w:r>
      <w:r w:rsidR="00C737C3" w:rsidRPr="00136E4A">
        <w:rPr>
          <w:b/>
        </w:rPr>
        <w:t>BBS- BSB</w:t>
      </w:r>
      <w:r w:rsidRPr="00136E4A">
        <w:rPr>
          <w:b/>
        </w:rPr>
        <w:t>)</w:t>
      </w:r>
      <w:r w:rsidR="0039217F">
        <w:rPr>
          <w:b/>
        </w:rPr>
        <w:t xml:space="preserve"> in Deutschland </w:t>
      </w:r>
      <w:r w:rsidR="00FD501D">
        <w:rPr>
          <w:b/>
        </w:rPr>
        <w:t>und Russland</w:t>
      </w:r>
    </w:p>
    <w:p w:rsidR="00136E4A" w:rsidRDefault="00136E4A" w:rsidP="00136E4A">
      <w:pPr>
        <w:rPr>
          <w:b/>
        </w:rPr>
      </w:pPr>
    </w:p>
    <w:p w:rsidR="00136E4A" w:rsidRDefault="00136E4A" w:rsidP="00136E4A">
      <w:pPr>
        <w:pStyle w:val="Listenabsatz"/>
        <w:numPr>
          <w:ilvl w:val="0"/>
          <w:numId w:val="1"/>
        </w:numPr>
      </w:pPr>
      <w:r>
        <w:lastRenderedPageBreak/>
        <w:t>Führen einer Ländergruppe in Kooperation mit einem/einer russischen StudentIn (Pädagogisch, didaktisch, methodisch)</w:t>
      </w:r>
    </w:p>
    <w:p w:rsidR="00136E4A" w:rsidRDefault="00136E4A" w:rsidP="00136E4A">
      <w:pPr>
        <w:pStyle w:val="Listenabsatz"/>
        <w:numPr>
          <w:ilvl w:val="0"/>
          <w:numId w:val="2"/>
        </w:numPr>
      </w:pPr>
      <w:r>
        <w:t>Personenzahl: ca. 15 aus verschiedenen Bildungseinrichtungen u.a. Kinder der Paul- Moor- Schule, Kinderhof Campemoor</w:t>
      </w:r>
      <w:r w:rsidR="00FD501D">
        <w:t xml:space="preserve">; Kinder der New Generation der </w:t>
      </w:r>
      <w:r w:rsidR="0039217F">
        <w:t>Region P</w:t>
      </w:r>
      <w:r w:rsidR="00FD501D">
        <w:t>erm</w:t>
      </w:r>
      <w:r w:rsidR="00F67DDE">
        <w:t>, Kinder aus arabischen Familien</w:t>
      </w:r>
    </w:p>
    <w:p w:rsidR="00136E4A" w:rsidRDefault="00136E4A" w:rsidP="00136E4A">
      <w:pPr>
        <w:pStyle w:val="Listenabsatz"/>
        <w:numPr>
          <w:ilvl w:val="0"/>
          <w:numId w:val="2"/>
        </w:numPr>
      </w:pPr>
      <w:r>
        <w:t>Schwerpunkt: „Planen“- Durchführen- Auswerten einer Ländergruppenpräsentation</w:t>
      </w:r>
    </w:p>
    <w:p w:rsidR="00136E4A" w:rsidRDefault="00136E4A" w:rsidP="00136E4A">
      <w:pPr>
        <w:pStyle w:val="Listenabsatz"/>
        <w:numPr>
          <w:ilvl w:val="0"/>
          <w:numId w:val="2"/>
        </w:numPr>
      </w:pPr>
      <w:r>
        <w:t xml:space="preserve">Einbindung der </w:t>
      </w:r>
      <w:r w:rsidR="00C737C3">
        <w:t xml:space="preserve">sich </w:t>
      </w:r>
      <w:r>
        <w:t>in der Ausbildung befinde</w:t>
      </w:r>
      <w:r w:rsidR="00CB15A9">
        <w:t>n</w:t>
      </w:r>
      <w:r>
        <w:t>den</w:t>
      </w:r>
      <w:r w:rsidR="00C737C3">
        <w:t xml:space="preserve"> jüngeren</w:t>
      </w:r>
      <w:r>
        <w:t xml:space="preserve"> Jugendleiter</w:t>
      </w:r>
      <w:r w:rsidR="00CB15A9">
        <w:t>I</w:t>
      </w:r>
      <w:r>
        <w:t>nnen der jeweiligen Ländergruppen</w:t>
      </w:r>
    </w:p>
    <w:p w:rsidR="00136E4A" w:rsidRDefault="00136E4A" w:rsidP="00136E4A">
      <w:pPr>
        <w:pStyle w:val="Listenabsatz"/>
        <w:numPr>
          <w:ilvl w:val="0"/>
          <w:numId w:val="1"/>
        </w:numPr>
      </w:pPr>
      <w:r>
        <w:t>Mitarbeit in verschiedenen Verantwortungsebenden z.B. Tagesleitung</w:t>
      </w:r>
    </w:p>
    <w:p w:rsidR="00136E4A" w:rsidRDefault="00136E4A" w:rsidP="00136E4A">
      <w:pPr>
        <w:pStyle w:val="Listenabsatz"/>
        <w:numPr>
          <w:ilvl w:val="0"/>
          <w:numId w:val="1"/>
        </w:numPr>
      </w:pPr>
      <w:r>
        <w:t>Mitarbeit in einem Workshop aus dem Bereich Kunst, Musik,</w:t>
      </w:r>
      <w:r w:rsidR="005B27C0">
        <w:t xml:space="preserve"> Umwelt,</w:t>
      </w:r>
      <w:r>
        <w:t xml:space="preserve"> Sport, Zirkus</w:t>
      </w:r>
      <w:r w:rsidR="00F67DDE">
        <w:t>, Sprachanimation: russisch, deutsch, englich, arabisch,</w:t>
      </w:r>
      <w:r w:rsidR="00C737C3">
        <w:t xml:space="preserve"> etc.</w:t>
      </w:r>
    </w:p>
    <w:p w:rsidR="00136E4A" w:rsidRDefault="00136E4A" w:rsidP="00136E4A">
      <w:pPr>
        <w:pStyle w:val="Listenabsatz"/>
        <w:numPr>
          <w:ilvl w:val="0"/>
          <w:numId w:val="1"/>
        </w:numPr>
      </w:pPr>
      <w:r>
        <w:t>Mitarbeit in einem MediatorenIn- Team</w:t>
      </w:r>
    </w:p>
    <w:p w:rsidR="00882506" w:rsidRPr="00882506" w:rsidRDefault="00882506" w:rsidP="00136E4A">
      <w:pPr>
        <w:rPr>
          <w:b/>
          <w:sz w:val="26"/>
          <w:szCs w:val="26"/>
          <w:u w:val="single"/>
        </w:rPr>
      </w:pPr>
      <w:r w:rsidRPr="00882506">
        <w:rPr>
          <w:b/>
          <w:sz w:val="26"/>
          <w:szCs w:val="26"/>
          <w:u w:val="single"/>
        </w:rPr>
        <w:t xml:space="preserve">Pädagogische Betreuung durch: </w:t>
      </w:r>
    </w:p>
    <w:p w:rsidR="00136E4A" w:rsidRDefault="00882506" w:rsidP="00136E4A">
      <w:r>
        <w:t>Schul- und Vereinspädagogen, DozentenInnen, ErzieherInnen, Campemoor, Paul- Moor- Schule, ReferentenInnen aus verschiedenen Bereichen</w:t>
      </w:r>
      <w:r w:rsidR="00F67DDE">
        <w:t xml:space="preserve"> einschließlich arabischer Fachkräfte</w:t>
      </w:r>
    </w:p>
    <w:p w:rsidR="00302B62" w:rsidRDefault="00302B62" w:rsidP="00136E4A"/>
    <w:p w:rsidR="00882506" w:rsidRPr="00882506" w:rsidRDefault="00882506" w:rsidP="00136E4A">
      <w:pPr>
        <w:rPr>
          <w:b/>
          <w:sz w:val="26"/>
          <w:szCs w:val="26"/>
          <w:u w:val="single"/>
        </w:rPr>
      </w:pPr>
      <w:r w:rsidRPr="00882506">
        <w:rPr>
          <w:b/>
          <w:sz w:val="26"/>
          <w:szCs w:val="26"/>
          <w:u w:val="single"/>
        </w:rPr>
        <w:t>Zertifikate/ Beurkundungen</w:t>
      </w:r>
    </w:p>
    <w:p w:rsidR="00C737C3" w:rsidRDefault="00882506" w:rsidP="00136E4A">
      <w:pPr>
        <w:rPr>
          <w:b/>
        </w:rPr>
      </w:pPr>
      <w:r>
        <w:t>Natürlich sind diese Beurkundungen oftmals ein „Sprungbrett“</w:t>
      </w:r>
      <w:r w:rsidR="00C737C3">
        <w:t xml:space="preserve"> auch</w:t>
      </w:r>
      <w:r>
        <w:t xml:space="preserve"> in den Beruf</w:t>
      </w:r>
      <w:r w:rsidR="00C737C3">
        <w:t xml:space="preserve">, </w:t>
      </w:r>
      <w:r w:rsidR="00C737C3" w:rsidRPr="00C737C3">
        <w:rPr>
          <w:b/>
        </w:rPr>
        <w:t>sowohl in Russland als auch in</w:t>
      </w:r>
      <w:r w:rsidRPr="00C737C3">
        <w:rPr>
          <w:b/>
        </w:rPr>
        <w:t xml:space="preserve"> Deutschland</w:t>
      </w:r>
    </w:p>
    <w:p w:rsidR="00C737C3" w:rsidRPr="00C737C3" w:rsidRDefault="00C737C3" w:rsidP="00136E4A">
      <w:pPr>
        <w:rPr>
          <w:b/>
        </w:rPr>
      </w:pPr>
    </w:p>
    <w:p w:rsidR="00320B73" w:rsidRPr="00C737C3" w:rsidRDefault="00320B73" w:rsidP="00320B7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Aus- und Fortbildung zur JugendleiterIn</w:t>
      </w:r>
    </w:p>
    <w:p w:rsidR="00882506" w:rsidRDefault="00882506" w:rsidP="00882506">
      <w:pPr>
        <w:pStyle w:val="Listenabsatz"/>
        <w:numPr>
          <w:ilvl w:val="0"/>
          <w:numId w:val="2"/>
        </w:numPr>
        <w:rPr>
          <w:b/>
        </w:rPr>
      </w:pPr>
      <w:r w:rsidRPr="00C737C3">
        <w:rPr>
          <w:b/>
        </w:rPr>
        <w:t xml:space="preserve">Ausbildung zum/zur MultiplikatorIn internationaler Begegnungen </w:t>
      </w:r>
    </w:p>
    <w:p w:rsidR="00320B73" w:rsidRPr="00C737C3" w:rsidRDefault="00320B73" w:rsidP="00882506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Kostenloser Einstieg in die Übungsleiterausbildung</w:t>
      </w:r>
    </w:p>
    <w:p w:rsidR="00C737C3" w:rsidRDefault="00882506" w:rsidP="00C737C3">
      <w:pPr>
        <w:pStyle w:val="Listenabsatz"/>
        <w:numPr>
          <w:ilvl w:val="0"/>
          <w:numId w:val="2"/>
        </w:numPr>
        <w:rPr>
          <w:b/>
        </w:rPr>
      </w:pPr>
      <w:r w:rsidRPr="00C737C3">
        <w:rPr>
          <w:b/>
        </w:rPr>
        <w:t>Bewerbung UNICEF- Juniorbotschafter</w:t>
      </w:r>
      <w:r w:rsidR="00C737C3">
        <w:rPr>
          <w:b/>
        </w:rPr>
        <w:t>In</w:t>
      </w:r>
    </w:p>
    <w:p w:rsidR="000C13CD" w:rsidRDefault="000C13CD" w:rsidP="00C737C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Aus- und Fortbilung zum/zur RettungsschwimmerInn</w:t>
      </w:r>
    </w:p>
    <w:p w:rsidR="000C13CD" w:rsidRDefault="000C13CD" w:rsidP="00C737C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Aus- und Fortbildung zum/zur SportasssistentIn</w:t>
      </w:r>
    </w:p>
    <w:p w:rsidR="005B27C0" w:rsidRDefault="00F67DDE" w:rsidP="00C737C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Ers</w:t>
      </w:r>
      <w:r w:rsidR="005B27C0">
        <w:rPr>
          <w:b/>
        </w:rPr>
        <w:t xml:space="preserve">te- Hilfe- Kurs </w:t>
      </w:r>
    </w:p>
    <w:p w:rsidR="00320B73" w:rsidRPr="00DA39A0" w:rsidRDefault="00320B73" w:rsidP="00DA39A0">
      <w:pPr>
        <w:rPr>
          <w:b/>
        </w:rPr>
      </w:pPr>
    </w:p>
    <w:p w:rsidR="002D3207" w:rsidRDefault="002D3207">
      <w:pPr>
        <w:rPr>
          <w:b/>
          <w:sz w:val="26"/>
          <w:szCs w:val="26"/>
          <w:u w:val="single"/>
        </w:rPr>
      </w:pPr>
    </w:p>
    <w:p w:rsidR="00BA01CD" w:rsidRDefault="00BA01CD"/>
    <w:p w:rsidR="005006AF" w:rsidRDefault="005006AF" w:rsidP="002D3207">
      <w:pPr>
        <w:rPr>
          <w:b/>
        </w:rPr>
      </w:pPr>
      <w:r>
        <w:t xml:space="preserve">I.A. Netzwerk </w:t>
      </w:r>
      <w:r w:rsidRPr="00127F95">
        <w:rPr>
          <w:b/>
        </w:rPr>
        <w:t>„Zirkus der Kulturen“</w:t>
      </w:r>
    </w:p>
    <w:p w:rsidR="00BA01CD" w:rsidRDefault="00BA01CD" w:rsidP="002D3207"/>
    <w:p w:rsidR="00302B62" w:rsidRDefault="00366E79" w:rsidP="002D3207"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129540</wp:posOffset>
            </wp:positionV>
            <wp:extent cx="4876800" cy="3476625"/>
            <wp:effectExtent l="19050" t="0" r="0" b="0"/>
            <wp:wrapNone/>
            <wp:docPr id="3" name="Bild 1" descr="C:\Users\Klose\Desktop\Documents\Projekte 2014\Sommerprojekt 14\P105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se\Desktop\Documents\Projekte 2014\Sommerprojekt 14\P10501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E79" w:rsidRDefault="005006AF" w:rsidP="002D3207">
      <w:r>
        <w:t>A. Klose</w:t>
      </w:r>
    </w:p>
    <w:p w:rsidR="00DA39A0" w:rsidRDefault="00DA39A0" w:rsidP="002D3207"/>
    <w:p w:rsidR="0024756E" w:rsidRPr="002D3207" w:rsidRDefault="0024756E" w:rsidP="00DA39A0">
      <w:pPr>
        <w:jc w:val="center"/>
      </w:pPr>
    </w:p>
    <w:sectPr w:rsidR="0024756E" w:rsidRPr="002D3207" w:rsidSect="000C13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ED" w:rsidRDefault="00CE65ED" w:rsidP="002D3207">
      <w:r>
        <w:separator/>
      </w:r>
    </w:p>
  </w:endnote>
  <w:endnote w:type="continuationSeparator" w:id="1">
    <w:p w:rsidR="00CE65ED" w:rsidRDefault="00CE65ED" w:rsidP="002D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ED" w:rsidRDefault="00CE65ED" w:rsidP="002D3207">
      <w:r>
        <w:separator/>
      </w:r>
    </w:p>
  </w:footnote>
  <w:footnote w:type="continuationSeparator" w:id="1">
    <w:p w:rsidR="00CE65ED" w:rsidRDefault="00CE65ED" w:rsidP="002D3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952"/>
    <w:multiLevelType w:val="hybridMultilevel"/>
    <w:tmpl w:val="16F8A994"/>
    <w:lvl w:ilvl="0" w:tplc="580EA72E">
      <w:numFmt w:val="bullet"/>
      <w:lvlText w:val=""/>
      <w:lvlJc w:val="left"/>
      <w:pPr>
        <w:ind w:left="-759" w:hanging="37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05C51207"/>
    <w:multiLevelType w:val="hybridMultilevel"/>
    <w:tmpl w:val="B62066BC"/>
    <w:lvl w:ilvl="0" w:tplc="0668FE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C0B2D"/>
    <w:multiLevelType w:val="hybridMultilevel"/>
    <w:tmpl w:val="30D49940"/>
    <w:lvl w:ilvl="0" w:tplc="C902D8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0786"/>
    <w:multiLevelType w:val="hybridMultilevel"/>
    <w:tmpl w:val="6ABE8886"/>
    <w:lvl w:ilvl="0" w:tplc="F92CA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22DF6"/>
    <w:multiLevelType w:val="hybridMultilevel"/>
    <w:tmpl w:val="00620F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3FF3"/>
    <w:multiLevelType w:val="hybridMultilevel"/>
    <w:tmpl w:val="3DAEB9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07"/>
    <w:rsid w:val="000063A9"/>
    <w:rsid w:val="000079D7"/>
    <w:rsid w:val="000C13CD"/>
    <w:rsid w:val="001068D6"/>
    <w:rsid w:val="00113AA0"/>
    <w:rsid w:val="00121BFB"/>
    <w:rsid w:val="00127F95"/>
    <w:rsid w:val="00136E4A"/>
    <w:rsid w:val="001B1096"/>
    <w:rsid w:val="001C091A"/>
    <w:rsid w:val="001D4B5D"/>
    <w:rsid w:val="002119CC"/>
    <w:rsid w:val="00221493"/>
    <w:rsid w:val="002316B4"/>
    <w:rsid w:val="0023288E"/>
    <w:rsid w:val="00237038"/>
    <w:rsid w:val="0024756E"/>
    <w:rsid w:val="002B068B"/>
    <w:rsid w:val="002D3207"/>
    <w:rsid w:val="002F138B"/>
    <w:rsid w:val="00302B62"/>
    <w:rsid w:val="00320B73"/>
    <w:rsid w:val="00347EAA"/>
    <w:rsid w:val="00366E79"/>
    <w:rsid w:val="00372E4D"/>
    <w:rsid w:val="0039217F"/>
    <w:rsid w:val="003C5C82"/>
    <w:rsid w:val="003E1DCE"/>
    <w:rsid w:val="003E644F"/>
    <w:rsid w:val="003F3F7A"/>
    <w:rsid w:val="004331EB"/>
    <w:rsid w:val="0044567F"/>
    <w:rsid w:val="004837CD"/>
    <w:rsid w:val="00485203"/>
    <w:rsid w:val="004B55E5"/>
    <w:rsid w:val="004F3FD4"/>
    <w:rsid w:val="005006AF"/>
    <w:rsid w:val="00511950"/>
    <w:rsid w:val="00525378"/>
    <w:rsid w:val="00550946"/>
    <w:rsid w:val="00577A4C"/>
    <w:rsid w:val="00583A84"/>
    <w:rsid w:val="005969E3"/>
    <w:rsid w:val="005A4E01"/>
    <w:rsid w:val="005B27C0"/>
    <w:rsid w:val="005D4F61"/>
    <w:rsid w:val="005E3E37"/>
    <w:rsid w:val="005E75E2"/>
    <w:rsid w:val="00641CF0"/>
    <w:rsid w:val="00654FA8"/>
    <w:rsid w:val="00655836"/>
    <w:rsid w:val="00671C44"/>
    <w:rsid w:val="00695D28"/>
    <w:rsid w:val="0070127E"/>
    <w:rsid w:val="00747A27"/>
    <w:rsid w:val="00750BB4"/>
    <w:rsid w:val="00775A7F"/>
    <w:rsid w:val="00776D1F"/>
    <w:rsid w:val="00780B31"/>
    <w:rsid w:val="00782262"/>
    <w:rsid w:val="007D19D8"/>
    <w:rsid w:val="007D4CD4"/>
    <w:rsid w:val="007F6FCC"/>
    <w:rsid w:val="008440C5"/>
    <w:rsid w:val="00847D86"/>
    <w:rsid w:val="00882506"/>
    <w:rsid w:val="008A61B7"/>
    <w:rsid w:val="008D1D84"/>
    <w:rsid w:val="008D35DA"/>
    <w:rsid w:val="00930522"/>
    <w:rsid w:val="00982F1F"/>
    <w:rsid w:val="00987CAC"/>
    <w:rsid w:val="009958F4"/>
    <w:rsid w:val="009E1267"/>
    <w:rsid w:val="00A37F96"/>
    <w:rsid w:val="00A5544D"/>
    <w:rsid w:val="00A56FC6"/>
    <w:rsid w:val="00A9030C"/>
    <w:rsid w:val="00A970B1"/>
    <w:rsid w:val="00AA1004"/>
    <w:rsid w:val="00AD508E"/>
    <w:rsid w:val="00B23A28"/>
    <w:rsid w:val="00B32979"/>
    <w:rsid w:val="00B41190"/>
    <w:rsid w:val="00B47FCD"/>
    <w:rsid w:val="00B63546"/>
    <w:rsid w:val="00BA01CD"/>
    <w:rsid w:val="00BB53CC"/>
    <w:rsid w:val="00BD38BF"/>
    <w:rsid w:val="00BD6F42"/>
    <w:rsid w:val="00C071EE"/>
    <w:rsid w:val="00C23FF5"/>
    <w:rsid w:val="00C566B8"/>
    <w:rsid w:val="00C70C8E"/>
    <w:rsid w:val="00C737C3"/>
    <w:rsid w:val="00C90CD7"/>
    <w:rsid w:val="00CA631D"/>
    <w:rsid w:val="00CB15A9"/>
    <w:rsid w:val="00CE65ED"/>
    <w:rsid w:val="00D03089"/>
    <w:rsid w:val="00D03151"/>
    <w:rsid w:val="00D5145E"/>
    <w:rsid w:val="00DA39A0"/>
    <w:rsid w:val="00DF3655"/>
    <w:rsid w:val="00E03EEA"/>
    <w:rsid w:val="00E87C8C"/>
    <w:rsid w:val="00E955F1"/>
    <w:rsid w:val="00EC12B0"/>
    <w:rsid w:val="00ED281D"/>
    <w:rsid w:val="00F67DDE"/>
    <w:rsid w:val="00FD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2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958F4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9958F4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58F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58F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einLeerraum">
    <w:name w:val="No Spacing"/>
    <w:uiPriority w:val="1"/>
    <w:qFormat/>
    <w:rsid w:val="000079D7"/>
    <w:pPr>
      <w:spacing w:after="0" w:line="240" w:lineRule="auto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2D3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320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D3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320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36E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0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004"/>
    <w:rPr>
      <w:rFonts w:ascii="Tahoma" w:eastAsia="Times New Roman" w:hAnsi="Tahoma" w:cs="Tahoma"/>
      <w:noProof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Buero4</cp:lastModifiedBy>
  <cp:revision>2</cp:revision>
  <cp:lastPrinted>2016-03-11T08:17:00Z</cp:lastPrinted>
  <dcterms:created xsi:type="dcterms:W3CDTF">2016-08-24T09:29:00Z</dcterms:created>
  <dcterms:modified xsi:type="dcterms:W3CDTF">2016-08-24T09:29:00Z</dcterms:modified>
</cp:coreProperties>
</file>